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4F" w:rsidRPr="00894D4F" w:rsidRDefault="00894D4F" w:rsidP="00894D4F">
      <w:pPr>
        <w:jc w:val="center"/>
        <w:rPr>
          <w:b/>
        </w:rPr>
      </w:pPr>
      <w:r w:rsidRPr="00894D4F">
        <w:rPr>
          <w:b/>
        </w:rPr>
        <w:t xml:space="preserve">SPRÁVA PK </w:t>
      </w:r>
      <w:r w:rsidR="002E346E">
        <w:rPr>
          <w:b/>
        </w:rPr>
        <w:t>spoločensko-vedných predmetov</w:t>
      </w:r>
      <w:r w:rsidRPr="00894D4F">
        <w:rPr>
          <w:b/>
        </w:rPr>
        <w:t xml:space="preserve"> - Jazyk a komunikácia za </w:t>
      </w:r>
      <w:r w:rsidR="002E346E">
        <w:rPr>
          <w:b/>
        </w:rPr>
        <w:t>1.</w:t>
      </w:r>
      <w:r w:rsidRPr="00894D4F">
        <w:rPr>
          <w:b/>
        </w:rPr>
        <w:t xml:space="preserve"> polrok školského roka 2013/2014</w:t>
      </w:r>
    </w:p>
    <w:p w:rsidR="00894D4F" w:rsidRPr="00894D4F" w:rsidRDefault="00894D4F" w:rsidP="00894D4F">
      <w:pPr>
        <w:rPr>
          <w:b/>
        </w:rPr>
      </w:pPr>
    </w:p>
    <w:p w:rsidR="00894D4F" w:rsidRDefault="00894D4F" w:rsidP="00894D4F"/>
    <w:p w:rsidR="007473EE" w:rsidRDefault="007473EE" w:rsidP="00894D4F"/>
    <w:p w:rsidR="007473EE" w:rsidRDefault="007473EE" w:rsidP="00894D4F"/>
    <w:p w:rsidR="00894D4F" w:rsidRPr="007473EE" w:rsidRDefault="00894D4F" w:rsidP="00894D4F">
      <w:r w:rsidRPr="007473EE">
        <w:t>Z úloh, ktoré prijala PK boli zrealizované tieto</w:t>
      </w:r>
      <w:r w:rsidR="000A1D0B" w:rsidRPr="007473EE">
        <w:t>:</w:t>
      </w:r>
    </w:p>
    <w:p w:rsidR="00894D4F" w:rsidRPr="007473EE" w:rsidRDefault="00894D4F" w:rsidP="00894D4F">
      <w:r w:rsidRPr="007473EE">
        <w:t>V októbr</w:t>
      </w:r>
      <w:r w:rsidR="00A60440" w:rsidRPr="007473EE">
        <w:t>i</w:t>
      </w:r>
      <w:r w:rsidRPr="007473EE">
        <w:t xml:space="preserve"> sa uskutočnila </w:t>
      </w:r>
      <w:r w:rsidRPr="007473EE">
        <w:rPr>
          <w:b/>
        </w:rPr>
        <w:t>exkurzia do Zemplínskeho múzea v  Michalovciach a OC Zemplín</w:t>
      </w:r>
      <w:r w:rsidRPr="007473EE">
        <w:t xml:space="preserve"> pre žiakov 1.A propagačná grafika</w:t>
      </w:r>
    </w:p>
    <w:p w:rsidR="00894D4F" w:rsidRPr="007473EE" w:rsidRDefault="00894D4F" w:rsidP="00894D4F">
      <w:r w:rsidRPr="007473EE">
        <w:t xml:space="preserve">   </w:t>
      </w:r>
      <w:r w:rsidR="000A1D0B" w:rsidRPr="007473EE">
        <w:t xml:space="preserve">                             </w:t>
      </w:r>
      <w:r w:rsidR="00A60440" w:rsidRPr="007473EE">
        <w:t xml:space="preserve"> </w:t>
      </w:r>
      <w:r w:rsidRPr="007473EE">
        <w:t>1.B kozmetik</w:t>
      </w:r>
    </w:p>
    <w:p w:rsidR="00894D4F" w:rsidRPr="007473EE" w:rsidRDefault="00894D4F" w:rsidP="00894D4F">
      <w:r w:rsidRPr="007473EE">
        <w:t xml:space="preserve">   </w:t>
      </w:r>
      <w:r w:rsidR="000A1D0B" w:rsidRPr="007473EE">
        <w:t xml:space="preserve">                             </w:t>
      </w:r>
      <w:r w:rsidR="00A60440" w:rsidRPr="007473EE">
        <w:t xml:space="preserve"> </w:t>
      </w:r>
      <w:r w:rsidRPr="007473EE">
        <w:t>1.C kuchár</w:t>
      </w:r>
      <w:r w:rsidR="002E346E">
        <w:t>, ča</w:t>
      </w:r>
      <w:r w:rsidRPr="007473EE">
        <w:t xml:space="preserve">šník </w:t>
      </w:r>
    </w:p>
    <w:p w:rsidR="00894D4F" w:rsidRPr="007473EE" w:rsidRDefault="00894D4F" w:rsidP="00894D4F">
      <w:r w:rsidRPr="007473EE">
        <w:t>Z</w:t>
      </w:r>
      <w:r w:rsidR="007C2639" w:rsidRPr="007473EE">
        <w:t>:</w:t>
      </w:r>
      <w:r w:rsidR="000A1D0B" w:rsidRPr="007473EE">
        <w:t xml:space="preserve"> </w:t>
      </w:r>
      <w:r w:rsidRPr="007473EE">
        <w:t>Tóthová, Dančová, Litvinová.</w:t>
      </w:r>
    </w:p>
    <w:p w:rsidR="007C2639" w:rsidRPr="007473EE" w:rsidRDefault="007C2639" w:rsidP="007C2639"/>
    <w:p w:rsidR="007C2639" w:rsidRPr="007473EE" w:rsidRDefault="007C2639" w:rsidP="007C2639">
      <w:r w:rsidRPr="007473EE">
        <w:t xml:space="preserve">Boli zhotovené </w:t>
      </w:r>
      <w:r w:rsidRPr="007473EE">
        <w:rPr>
          <w:b/>
        </w:rPr>
        <w:t>nástenné noviny</w:t>
      </w:r>
      <w:r w:rsidRPr="007473EE">
        <w:t xml:space="preserve"> vo všetkých troch budovách.</w:t>
      </w:r>
    </w:p>
    <w:p w:rsidR="007C2639" w:rsidRPr="007473EE" w:rsidRDefault="007C2639" w:rsidP="007C2639">
      <w:r w:rsidRPr="007473EE">
        <w:t xml:space="preserve"> Z: </w:t>
      </w:r>
      <w:proofErr w:type="spellStart"/>
      <w:r w:rsidRPr="007473EE">
        <w:t>Sipská</w:t>
      </w:r>
      <w:proofErr w:type="spellEnd"/>
      <w:r w:rsidRPr="007473EE">
        <w:t xml:space="preserve">, </w:t>
      </w:r>
      <w:proofErr w:type="spellStart"/>
      <w:r w:rsidRPr="007473EE">
        <w:t>Kurovská</w:t>
      </w:r>
      <w:proofErr w:type="spellEnd"/>
      <w:r w:rsidRPr="007473EE">
        <w:t xml:space="preserve">, </w:t>
      </w:r>
      <w:r w:rsidR="002E346E">
        <w:t xml:space="preserve">Bertová </w:t>
      </w:r>
      <w:r w:rsidRPr="007473EE">
        <w:t>Timková.</w:t>
      </w:r>
    </w:p>
    <w:p w:rsidR="007C2639" w:rsidRPr="007473EE" w:rsidRDefault="007C2639" w:rsidP="00894D4F"/>
    <w:p w:rsidR="007C2639" w:rsidRPr="007473EE" w:rsidRDefault="00894D4F" w:rsidP="007C2639">
      <w:r w:rsidRPr="007473EE">
        <w:t xml:space="preserve">V októbri sa konal </w:t>
      </w:r>
      <w:r w:rsidRPr="007473EE">
        <w:rPr>
          <w:b/>
        </w:rPr>
        <w:t>DOD</w:t>
      </w:r>
      <w:r w:rsidRPr="007473EE">
        <w:t xml:space="preserve">. </w:t>
      </w:r>
      <w:r w:rsidR="007C2639" w:rsidRPr="007473EE">
        <w:t xml:space="preserve">Pri tejto príležitosti bol pripravený kultúrny program ( Tóthová, </w:t>
      </w:r>
      <w:proofErr w:type="spellStart"/>
      <w:r w:rsidR="007C2639" w:rsidRPr="007473EE">
        <w:t>Sipská</w:t>
      </w:r>
      <w:proofErr w:type="spellEnd"/>
      <w:r w:rsidR="007C2639" w:rsidRPr="007473EE">
        <w:t>).</w:t>
      </w:r>
    </w:p>
    <w:p w:rsidR="007C2639" w:rsidRPr="007473EE" w:rsidRDefault="007C2639" w:rsidP="007C2639">
      <w:r w:rsidRPr="007473EE">
        <w:t xml:space="preserve">V  </w:t>
      </w:r>
      <w:proofErr w:type="spellStart"/>
      <w:r w:rsidRPr="007473EE">
        <w:t>november</w:t>
      </w:r>
      <w:r w:rsidR="000A1D0B" w:rsidRPr="007473EE">
        <w:t>i</w:t>
      </w:r>
      <w:proofErr w:type="spellEnd"/>
      <w:r w:rsidRPr="007473EE">
        <w:t xml:space="preserve"> sa konala recitačná súťaž v prednese poézie </w:t>
      </w:r>
      <w:proofErr w:type="spellStart"/>
      <w:r w:rsidRPr="007473EE">
        <w:rPr>
          <w:b/>
        </w:rPr>
        <w:t>Horovov</w:t>
      </w:r>
      <w:proofErr w:type="spellEnd"/>
      <w:r w:rsidRPr="007473EE">
        <w:rPr>
          <w:b/>
        </w:rPr>
        <w:t xml:space="preserve"> Zemplín</w:t>
      </w:r>
      <w:r w:rsidRPr="007473EE">
        <w:t xml:space="preserve"> v Michalovciach. Školu reprezentovali žiaci odboru propagačná grafika a to: Milan </w:t>
      </w:r>
      <w:proofErr w:type="spellStart"/>
      <w:r w:rsidRPr="007473EE">
        <w:t>Kurovský</w:t>
      </w:r>
      <w:proofErr w:type="spellEnd"/>
      <w:r w:rsidRPr="007473EE">
        <w:t xml:space="preserve">- </w:t>
      </w:r>
      <w:r w:rsidRPr="007473EE">
        <w:rPr>
          <w:b/>
        </w:rPr>
        <w:t>I. miesto</w:t>
      </w:r>
      <w:r w:rsidRPr="007473EE">
        <w:t xml:space="preserve">, Lukáš </w:t>
      </w:r>
      <w:proofErr w:type="spellStart"/>
      <w:r w:rsidRPr="007473EE">
        <w:t>Demčák</w:t>
      </w:r>
      <w:proofErr w:type="spellEnd"/>
      <w:r w:rsidRPr="007473EE">
        <w:t xml:space="preserve">- </w:t>
      </w:r>
      <w:r w:rsidRPr="007473EE">
        <w:rPr>
          <w:b/>
        </w:rPr>
        <w:t>II. miesto</w:t>
      </w:r>
      <w:r w:rsidRPr="007473EE">
        <w:t xml:space="preserve">. Žiakov pripravovala  Dančová. </w:t>
      </w:r>
    </w:p>
    <w:p w:rsidR="007C2639" w:rsidRPr="007473EE" w:rsidRDefault="007C2639" w:rsidP="007C2639"/>
    <w:p w:rsidR="007C2639" w:rsidRPr="007473EE" w:rsidRDefault="007C2639" w:rsidP="007C2639">
      <w:r w:rsidRPr="007473EE">
        <w:t>V  decembr</w:t>
      </w:r>
      <w:r w:rsidR="00A60440" w:rsidRPr="007473EE">
        <w:t>i</w:t>
      </w:r>
      <w:r w:rsidRPr="007473EE">
        <w:t xml:space="preserve"> bola pripravená </w:t>
      </w:r>
      <w:r w:rsidRPr="007473EE">
        <w:rPr>
          <w:b/>
        </w:rPr>
        <w:t>vianočná besiedka a vianočná výzdoba</w:t>
      </w:r>
      <w:r w:rsidRPr="007473EE">
        <w:t xml:space="preserve"> priestorov školy. Všetky úlohy, ktoré sme si stanovili v prvom polroku boli splnené. </w:t>
      </w:r>
    </w:p>
    <w:p w:rsidR="007C2639" w:rsidRPr="007473EE" w:rsidRDefault="007C2639" w:rsidP="007C2639"/>
    <w:p w:rsidR="007C2639" w:rsidRPr="007473EE" w:rsidRDefault="007C2639" w:rsidP="007C2639"/>
    <w:p w:rsidR="007C2639" w:rsidRPr="007473EE" w:rsidRDefault="007C2639" w:rsidP="007C2639"/>
    <w:p w:rsidR="007C2639" w:rsidRPr="007473EE" w:rsidRDefault="007C2639" w:rsidP="007C2639"/>
    <w:p w:rsidR="007C2639" w:rsidRPr="007473EE" w:rsidRDefault="007C2639" w:rsidP="007C2639"/>
    <w:p w:rsidR="007C2639" w:rsidRPr="007473EE" w:rsidRDefault="007C2639" w:rsidP="007C2639">
      <w:r w:rsidRPr="007473EE">
        <w:t xml:space="preserve">Vypracovala: Mgr. Iveta Tóthová, </w:t>
      </w:r>
      <w:r w:rsidR="000A1D0B" w:rsidRPr="007473EE">
        <w:t>16.1.2014</w:t>
      </w:r>
    </w:p>
    <w:p w:rsidR="00894D4F" w:rsidRPr="007473EE" w:rsidRDefault="00894D4F" w:rsidP="00894D4F"/>
    <w:p w:rsidR="00894D4F" w:rsidRPr="007473EE" w:rsidRDefault="00894D4F" w:rsidP="00894D4F"/>
    <w:p w:rsidR="00894D4F" w:rsidRPr="007473EE" w:rsidRDefault="00894D4F" w:rsidP="00894D4F"/>
    <w:p w:rsidR="00894D4F" w:rsidRPr="007473EE" w:rsidRDefault="00894D4F" w:rsidP="00894D4F"/>
    <w:p w:rsidR="00894D4F" w:rsidRPr="007473EE" w:rsidRDefault="00894D4F" w:rsidP="00894D4F"/>
    <w:sectPr w:rsidR="00894D4F" w:rsidRPr="007473EE" w:rsidSect="0095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94D4F"/>
    <w:rsid w:val="000A1D0B"/>
    <w:rsid w:val="00196F78"/>
    <w:rsid w:val="002E346E"/>
    <w:rsid w:val="00544658"/>
    <w:rsid w:val="007473EE"/>
    <w:rsid w:val="007C2639"/>
    <w:rsid w:val="00894D4F"/>
    <w:rsid w:val="009544A8"/>
    <w:rsid w:val="00A6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</dc:creator>
  <cp:lastModifiedBy>Ivancova</cp:lastModifiedBy>
  <cp:revision>4</cp:revision>
  <dcterms:created xsi:type="dcterms:W3CDTF">2014-01-16T19:46:00Z</dcterms:created>
  <dcterms:modified xsi:type="dcterms:W3CDTF">2014-02-25T13:05:00Z</dcterms:modified>
</cp:coreProperties>
</file>